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79D67C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02CA7">
              <w:rPr>
                <w:rFonts w:ascii="Tw Cen MT" w:hAnsi="Tw Cen MT"/>
                <w:b/>
                <w:sz w:val="28"/>
                <w:szCs w:val="28"/>
              </w:rPr>
              <w:t>EC30</w:t>
            </w:r>
            <w:r w:rsidR="00172234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3D578845" w:rsidR="00F71A3D" w:rsidRDefault="0017223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IOT ARCHITECTUTES AN</w:t>
      </w:r>
      <w:r w:rsidR="00A80AC2">
        <w:rPr>
          <w:rFonts w:ascii="Tw Cen MT" w:hAnsi="Tw Cen MT"/>
          <w:b/>
          <w:sz w:val="28"/>
          <w:szCs w:val="24"/>
        </w:rPr>
        <w:t>D</w:t>
      </w:r>
      <w:r>
        <w:rPr>
          <w:rFonts w:ascii="Tw Cen MT" w:hAnsi="Tw Cen MT"/>
          <w:b/>
          <w:sz w:val="28"/>
          <w:szCs w:val="24"/>
        </w:rPr>
        <w:t xml:space="preserve"> APPLICATIONS</w:t>
      </w:r>
    </w:p>
    <w:p w14:paraId="772AFEF7" w14:textId="2557549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8569F">
        <w:rPr>
          <w:rFonts w:ascii="Tw Cen MT" w:hAnsi="Tw Cen MT"/>
          <w:sz w:val="26"/>
          <w:szCs w:val="26"/>
        </w:rPr>
        <w:t>E</w:t>
      </w:r>
      <w:r w:rsidR="00602CA7">
        <w:rPr>
          <w:rFonts w:ascii="Tw Cen MT" w:hAnsi="Tw Cen MT"/>
          <w:sz w:val="26"/>
          <w:szCs w:val="26"/>
        </w:rPr>
        <w:t>CE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F4179D0" w14:textId="77777777" w:rsidR="00A80AC2" w:rsidRPr="007C7DBB" w:rsidRDefault="00A80AC2" w:rsidP="00A80AC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C7DB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DEB0771" w14:textId="77777777" w:rsidR="00A80AC2" w:rsidRPr="007C7DBB" w:rsidRDefault="00A80AC2" w:rsidP="00A80A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C7DB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A80AC2" w:rsidRPr="007C7DBB" w14:paraId="56D9A70D" w14:textId="77777777" w:rsidTr="00926246">
        <w:tc>
          <w:tcPr>
            <w:tcW w:w="902" w:type="dxa"/>
          </w:tcPr>
          <w:p w14:paraId="5C893C96" w14:textId="77777777" w:rsidR="00A80AC2" w:rsidRPr="007C7DBB" w:rsidRDefault="00A80AC2" w:rsidP="00926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7E62BB9" w14:textId="7F1CB783" w:rsidR="00A80AC2" w:rsidRPr="007C7DBB" w:rsidRDefault="00926246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Define </w:t>
            </w:r>
            <w:proofErr w:type="spellStart"/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vAlign w:val="center"/>
          </w:tcPr>
          <w:p w14:paraId="74281AE4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19C8FF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E4CE428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0AC2" w:rsidRPr="007C7DBB" w14:paraId="285462F7" w14:textId="77777777" w:rsidTr="00926246">
        <w:tc>
          <w:tcPr>
            <w:tcW w:w="902" w:type="dxa"/>
          </w:tcPr>
          <w:p w14:paraId="76EA735D" w14:textId="77777777" w:rsidR="00A80AC2" w:rsidRPr="007C7DBB" w:rsidRDefault="00A80AC2" w:rsidP="00926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58A83B" w14:textId="090DF86F" w:rsidR="00A80AC2" w:rsidRPr="007C7DBB" w:rsidRDefault="005C57CF" w:rsidP="005C5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use of </w:t>
            </w:r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>GPIO pins in Raspberry Pi?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14:paraId="333A9336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92E45CC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2F389261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0AC2" w:rsidRPr="007C7DBB" w14:paraId="566B043D" w14:textId="77777777" w:rsidTr="00926246">
        <w:tc>
          <w:tcPr>
            <w:tcW w:w="902" w:type="dxa"/>
          </w:tcPr>
          <w:p w14:paraId="48655B65" w14:textId="77777777" w:rsidR="00A80AC2" w:rsidRPr="007C7DBB" w:rsidRDefault="00A80AC2" w:rsidP="00926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3701E56" w14:textId="77777777" w:rsidR="00A80AC2" w:rsidRPr="007C7DBB" w:rsidRDefault="00A80AC2" w:rsidP="0092624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What is a Wireless Sensor Network (WSN)?</w:t>
            </w:r>
          </w:p>
        </w:tc>
        <w:tc>
          <w:tcPr>
            <w:tcW w:w="708" w:type="dxa"/>
            <w:vAlign w:val="center"/>
          </w:tcPr>
          <w:p w14:paraId="2F48B19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2D2D54A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D4D3806" w14:textId="2FC3E98A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AC2" w:rsidRPr="007C7DBB" w14:paraId="28FF47F5" w14:textId="77777777" w:rsidTr="00926246">
        <w:tc>
          <w:tcPr>
            <w:tcW w:w="902" w:type="dxa"/>
          </w:tcPr>
          <w:p w14:paraId="628E6BA1" w14:textId="77777777" w:rsidR="00A80AC2" w:rsidRPr="007C7DBB" w:rsidRDefault="00A80AC2" w:rsidP="00926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C3E6AB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proofErr w:type="spellStart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CoAP</w:t>
            </w:r>
            <w:proofErr w:type="spellEnd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and mention one use-case.</w:t>
            </w:r>
          </w:p>
        </w:tc>
        <w:tc>
          <w:tcPr>
            <w:tcW w:w="708" w:type="dxa"/>
            <w:vAlign w:val="center"/>
          </w:tcPr>
          <w:p w14:paraId="5274E62B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9AED45D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315DE55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0AC2" w:rsidRPr="007C7DBB" w14:paraId="0E82BA2F" w14:textId="77777777" w:rsidTr="00926246">
        <w:tc>
          <w:tcPr>
            <w:tcW w:w="902" w:type="dxa"/>
          </w:tcPr>
          <w:p w14:paraId="64785D31" w14:textId="77777777" w:rsidR="00A80AC2" w:rsidRPr="007C7DBB" w:rsidRDefault="00A80AC2" w:rsidP="0092624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89BFCCF" w14:textId="77777777" w:rsidR="00A80AC2" w:rsidRPr="007C7DBB" w:rsidRDefault="00A80AC2" w:rsidP="0092624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What is the objective of smart irrigation?</w:t>
            </w:r>
          </w:p>
        </w:tc>
        <w:tc>
          <w:tcPr>
            <w:tcW w:w="708" w:type="dxa"/>
            <w:vAlign w:val="center"/>
          </w:tcPr>
          <w:p w14:paraId="133E9381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2AD6A8B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31DD368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82D5352" w14:textId="77777777" w:rsidR="00A80AC2" w:rsidRPr="007C7DBB" w:rsidRDefault="00A80AC2" w:rsidP="00A80AC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DE25E1D" w14:textId="77777777" w:rsidR="00A80AC2" w:rsidRPr="007C7DBB" w:rsidRDefault="00A80AC2" w:rsidP="00A80AC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7C7DB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C7DB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40413289" w14:textId="77777777" w:rsidR="00A80AC2" w:rsidRPr="007C7DBB" w:rsidRDefault="00A80AC2" w:rsidP="00A80AC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A80AC2" w:rsidRPr="007C7DBB" w14:paraId="4E1AED77" w14:textId="77777777" w:rsidTr="00926246">
        <w:tc>
          <w:tcPr>
            <w:tcW w:w="10923" w:type="dxa"/>
            <w:gridSpan w:val="6"/>
          </w:tcPr>
          <w:p w14:paraId="203C8DDC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80AC2" w:rsidRPr="007C7DBB" w14:paraId="4A71690B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7A14BF13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08F33BBC" w14:textId="7B3117A4" w:rsidR="00A80AC2" w:rsidRPr="007C7DBB" w:rsidRDefault="00A80AC2" w:rsidP="0092624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>different characteristics</w:t>
            </w: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="00926246">
              <w:rPr>
                <w:rFonts w:ascii="Times New Roman" w:hAnsi="Times New Roman" w:cs="Times New Roman"/>
                <w:sz w:val="24"/>
                <w:szCs w:val="24"/>
              </w:rPr>
              <w:t xml:space="preserve"> in detail</w:t>
            </w: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6474A46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7F95B5D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432C30C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AC2" w:rsidRPr="007C7DBB" w14:paraId="0152C8AE" w14:textId="77777777" w:rsidTr="00926246">
        <w:trPr>
          <w:gridAfter w:val="1"/>
          <w:wAfter w:w="7" w:type="dxa"/>
          <w:trHeight w:val="329"/>
        </w:trPr>
        <w:tc>
          <w:tcPr>
            <w:tcW w:w="902" w:type="dxa"/>
          </w:tcPr>
          <w:p w14:paraId="7BD7A1FC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A6E3C55" w14:textId="77777777" w:rsidR="00A80AC2" w:rsidRPr="007C7DBB" w:rsidRDefault="00A80AC2" w:rsidP="0092624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Describe the classification and types of sensors used in </w:t>
            </w:r>
            <w:proofErr w:type="spellStart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20D3F0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138BC14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18940364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1B2B11E3" w14:textId="77777777" w:rsidTr="00926246">
        <w:tc>
          <w:tcPr>
            <w:tcW w:w="10923" w:type="dxa"/>
            <w:gridSpan w:val="6"/>
          </w:tcPr>
          <w:p w14:paraId="5FE97B46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AC2" w:rsidRPr="007C7DBB" w14:paraId="50A609C2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5E59EE28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3B125351" w14:textId="30A4F72D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Write short no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 xml:space="preserve">tes on any two </w:t>
            </w:r>
            <w:proofErr w:type="spellStart"/>
            <w:r w:rsidR="00926246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="00926246">
              <w:rPr>
                <w:rFonts w:ascii="Times New Roman" w:hAnsi="Times New Roman" w:cs="Times New Roman"/>
                <w:sz w:val="24"/>
                <w:szCs w:val="24"/>
              </w:rPr>
              <w:t xml:space="preserve"> applications</w:t>
            </w: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9131BA6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D18853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0BCA8D7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1FC32188" w14:textId="77777777" w:rsidTr="00926246">
        <w:tc>
          <w:tcPr>
            <w:tcW w:w="10923" w:type="dxa"/>
            <w:gridSpan w:val="6"/>
          </w:tcPr>
          <w:p w14:paraId="0CD14686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8B3D7F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80AC2" w:rsidRPr="007C7DBB" w14:paraId="643A1052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1BEA2391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00633E42" w14:textId="77777777" w:rsidR="00A80AC2" w:rsidRPr="007C7DBB" w:rsidRDefault="00A80AC2" w:rsidP="0092624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Write a Python program to blink an LED connected to GPIO using Raspberry Pi.</w:t>
            </w:r>
          </w:p>
        </w:tc>
        <w:tc>
          <w:tcPr>
            <w:tcW w:w="756" w:type="dxa"/>
          </w:tcPr>
          <w:p w14:paraId="7A580F83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F5814DF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1256FA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29B276DE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2290F6C7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57F3BB" w14:textId="77777777" w:rsidR="00A80AC2" w:rsidRPr="007C7DBB" w:rsidRDefault="00A80AC2" w:rsidP="0092624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Write a Python program to read input from a sensor using Raspberry Pi.</w:t>
            </w:r>
          </w:p>
        </w:tc>
        <w:tc>
          <w:tcPr>
            <w:tcW w:w="756" w:type="dxa"/>
          </w:tcPr>
          <w:p w14:paraId="7F2E12B0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58FEE43" w14:textId="464B09C5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1DB451CA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AC2" w:rsidRPr="007C7DBB" w14:paraId="5BADD7CA" w14:textId="77777777" w:rsidTr="00926246">
        <w:tc>
          <w:tcPr>
            <w:tcW w:w="10923" w:type="dxa"/>
            <w:gridSpan w:val="6"/>
          </w:tcPr>
          <w:p w14:paraId="3E86FD3D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AC2" w:rsidRPr="007C7DBB" w14:paraId="550A37E4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373C36ED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1C13F412" w14:textId="77777777" w:rsidR="00A80AC2" w:rsidRPr="007C7DBB" w:rsidRDefault="00A80AC2" w:rsidP="009262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Explain how SPI and I2C are used in Raspberry Pi with example applications.</w:t>
            </w:r>
          </w:p>
        </w:tc>
        <w:tc>
          <w:tcPr>
            <w:tcW w:w="756" w:type="dxa"/>
          </w:tcPr>
          <w:p w14:paraId="44872570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FB41DCC" w14:textId="47C2A754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0BE7C200" w14:textId="119A166A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AC2" w:rsidRPr="007C7DBB" w14:paraId="70E4FB2A" w14:textId="77777777" w:rsidTr="00926246">
        <w:tc>
          <w:tcPr>
            <w:tcW w:w="10923" w:type="dxa"/>
            <w:gridSpan w:val="6"/>
          </w:tcPr>
          <w:p w14:paraId="040F0105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A6D277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80AC2" w:rsidRPr="007C7DBB" w14:paraId="7E718DEF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1B847598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439FFB18" w14:textId="77777777" w:rsidR="00A80AC2" w:rsidRPr="007C7DBB" w:rsidRDefault="00A80AC2" w:rsidP="009262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Explain star, mesh, and hybrid topologies used in WSN.</w:t>
            </w:r>
          </w:p>
        </w:tc>
        <w:tc>
          <w:tcPr>
            <w:tcW w:w="756" w:type="dxa"/>
          </w:tcPr>
          <w:p w14:paraId="6B70AE5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CDE4681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643B487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AC2" w:rsidRPr="007C7DBB" w14:paraId="3CF13916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655F036E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138BAD" w14:textId="59C74C6A" w:rsidR="00A80AC2" w:rsidRPr="007C7DBB" w:rsidRDefault="00A80AC2" w:rsidP="0092624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Describe the networ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 xml:space="preserve">k issues and challenges in </w:t>
            </w:r>
            <w:proofErr w:type="spellStart"/>
            <w:r w:rsidR="00926246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="00926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DE210DD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4ADBDC8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8569725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4F0577E7" w14:textId="77777777" w:rsidTr="00926246">
        <w:tc>
          <w:tcPr>
            <w:tcW w:w="10923" w:type="dxa"/>
            <w:gridSpan w:val="6"/>
          </w:tcPr>
          <w:p w14:paraId="0D27E83F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AC2" w:rsidRPr="007C7DBB" w14:paraId="3E32C51D" w14:textId="77777777" w:rsidTr="00926246">
        <w:trPr>
          <w:gridAfter w:val="1"/>
          <w:wAfter w:w="7" w:type="dxa"/>
          <w:trHeight w:val="70"/>
        </w:trPr>
        <w:tc>
          <w:tcPr>
            <w:tcW w:w="902" w:type="dxa"/>
          </w:tcPr>
          <w:p w14:paraId="1FD5A98B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62D5FE0E" w14:textId="4DCB74D2" w:rsidR="00A80AC2" w:rsidRPr="007C7DBB" w:rsidRDefault="00A80AC2" w:rsidP="009262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Explain how Bluetooth and Wi-Fi technologies are used in </w:t>
            </w:r>
            <w:proofErr w:type="spellStart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with their advantages and limitations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68040A4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13CC073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2AFD2B1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4B199FC7" w14:textId="77777777" w:rsidTr="00926246">
        <w:tc>
          <w:tcPr>
            <w:tcW w:w="10923" w:type="dxa"/>
            <w:gridSpan w:val="6"/>
          </w:tcPr>
          <w:p w14:paraId="7C1A00BB" w14:textId="77777777" w:rsidR="00926246" w:rsidRDefault="00926246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C0CA31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80AC2" w:rsidRPr="007C7DBB" w14:paraId="109D4C49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3113774D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52D48EED" w14:textId="4D717652" w:rsidR="00A80AC2" w:rsidRPr="007C7DBB" w:rsidRDefault="00926246" w:rsidP="009262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the characteristics of </w:t>
            </w:r>
            <w:proofErr w:type="spellStart"/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>CoAP</w:t>
            </w:r>
            <w:proofErr w:type="spellEnd"/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protocol.</w:t>
            </w:r>
          </w:p>
        </w:tc>
        <w:tc>
          <w:tcPr>
            <w:tcW w:w="756" w:type="dxa"/>
          </w:tcPr>
          <w:p w14:paraId="3F7BFEA7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2E51D5E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AA46AAC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AC2" w:rsidRPr="007C7DBB" w14:paraId="7C910C28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7D845379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88349AF" w14:textId="77777777" w:rsidR="00A80AC2" w:rsidRPr="007C7DBB" w:rsidRDefault="00A80AC2" w:rsidP="0092624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Explain the working and architecture of MQTT.</w:t>
            </w:r>
          </w:p>
        </w:tc>
        <w:tc>
          <w:tcPr>
            <w:tcW w:w="756" w:type="dxa"/>
          </w:tcPr>
          <w:p w14:paraId="3FAE9AD0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875E80B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E53B69A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18C14439" w14:textId="77777777" w:rsidTr="00926246">
        <w:tc>
          <w:tcPr>
            <w:tcW w:w="10923" w:type="dxa"/>
            <w:gridSpan w:val="6"/>
          </w:tcPr>
          <w:p w14:paraId="638C4F0B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AC2" w:rsidRPr="007C7DBB" w14:paraId="0BFB02FB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4962EF69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73876B87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Compare DDS and XMPP in terms of </w:t>
            </w:r>
            <w:proofErr w:type="spellStart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QoS</w:t>
            </w:r>
            <w:proofErr w:type="spellEnd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and real-time capabilities.</w:t>
            </w:r>
          </w:p>
        </w:tc>
        <w:tc>
          <w:tcPr>
            <w:tcW w:w="756" w:type="dxa"/>
          </w:tcPr>
          <w:p w14:paraId="2D3518D3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9061703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9ADCF6B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6F868576" w14:textId="77777777" w:rsidTr="00926246">
        <w:tc>
          <w:tcPr>
            <w:tcW w:w="10923" w:type="dxa"/>
            <w:gridSpan w:val="6"/>
          </w:tcPr>
          <w:p w14:paraId="37AE191F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068E1C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80AC2" w:rsidRPr="007C7DBB" w14:paraId="5BEC0701" w14:textId="77777777" w:rsidTr="00926246">
        <w:trPr>
          <w:gridAfter w:val="1"/>
          <w:wAfter w:w="7" w:type="dxa"/>
          <w:trHeight w:val="123"/>
        </w:trPr>
        <w:tc>
          <w:tcPr>
            <w:tcW w:w="902" w:type="dxa"/>
          </w:tcPr>
          <w:p w14:paraId="16BAF00A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1C975FF7" w14:textId="77777777" w:rsidR="00A80AC2" w:rsidRPr="007C7DBB" w:rsidRDefault="00A80AC2" w:rsidP="0092624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Explain the importance of level and domain specification in </w:t>
            </w:r>
            <w:proofErr w:type="spellStart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design.</w:t>
            </w:r>
          </w:p>
        </w:tc>
        <w:tc>
          <w:tcPr>
            <w:tcW w:w="756" w:type="dxa"/>
          </w:tcPr>
          <w:p w14:paraId="76494046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333AA73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201EE2B5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0AC2" w:rsidRPr="007C7DBB" w14:paraId="7E265823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08D5959F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4D9A997" w14:textId="60C1F012" w:rsidR="00A80AC2" w:rsidRPr="007C7DBB" w:rsidRDefault="00926246" w:rsidP="0092624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the steps involved in </w:t>
            </w:r>
            <w:proofErr w:type="spellStart"/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="00A80AC2" w:rsidRPr="007C7DBB">
              <w:rPr>
                <w:rFonts w:ascii="Times New Roman" w:hAnsi="Times New Roman" w:cs="Times New Roman"/>
                <w:sz w:val="24"/>
                <w:szCs w:val="24"/>
              </w:rPr>
              <w:t xml:space="preserve"> design methodology.</w:t>
            </w:r>
          </w:p>
        </w:tc>
        <w:tc>
          <w:tcPr>
            <w:tcW w:w="756" w:type="dxa"/>
          </w:tcPr>
          <w:p w14:paraId="2D4BBB81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D651FCD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3B81D071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0AC2" w:rsidRPr="007C7DBB" w14:paraId="28EC88FC" w14:textId="77777777" w:rsidTr="00926246">
        <w:tc>
          <w:tcPr>
            <w:tcW w:w="10923" w:type="dxa"/>
            <w:gridSpan w:val="6"/>
          </w:tcPr>
          <w:p w14:paraId="201035CC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0AC2" w:rsidRPr="007C7DBB" w14:paraId="2ECC11D7" w14:textId="77777777" w:rsidTr="00926246">
        <w:trPr>
          <w:gridAfter w:val="1"/>
          <w:wAfter w:w="7" w:type="dxa"/>
        </w:trPr>
        <w:tc>
          <w:tcPr>
            <w:tcW w:w="902" w:type="dxa"/>
          </w:tcPr>
          <w:p w14:paraId="154FF607" w14:textId="77777777" w:rsidR="00A80AC2" w:rsidRPr="007C7DBB" w:rsidRDefault="00A80AC2" w:rsidP="00926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379E3326" w14:textId="62A2CE34" w:rsidR="00A80AC2" w:rsidRPr="007C7DBB" w:rsidRDefault="00A80AC2" w:rsidP="009262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Discuss the implementation of weather monitoring and polluti</w:t>
            </w:r>
            <w:r w:rsidR="00926246">
              <w:rPr>
                <w:rFonts w:ascii="Times New Roman" w:hAnsi="Times New Roman" w:cs="Times New Roman"/>
                <w:sz w:val="24"/>
                <w:szCs w:val="24"/>
              </w:rPr>
              <w:t xml:space="preserve">on detection systems using </w:t>
            </w:r>
            <w:proofErr w:type="spellStart"/>
            <w:r w:rsidR="00926246">
              <w:rPr>
                <w:rFonts w:ascii="Times New Roman" w:hAnsi="Times New Roman" w:cs="Times New Roman"/>
                <w:sz w:val="24"/>
                <w:szCs w:val="24"/>
              </w:rPr>
              <w:t>IoT</w:t>
            </w:r>
            <w:proofErr w:type="spellEnd"/>
            <w:r w:rsidR="009262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B1D1305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56F74F8" w14:textId="77777777" w:rsidR="00A80AC2" w:rsidRPr="007C7DBB" w:rsidRDefault="00A80AC2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B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0FE712E2" w14:textId="6DAD66E7" w:rsidR="00A80AC2" w:rsidRPr="007C7DBB" w:rsidRDefault="00926246" w:rsidP="00926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65D51F3F" w14:textId="77777777" w:rsidR="00A80AC2" w:rsidRPr="007C7DBB" w:rsidRDefault="00A80AC2" w:rsidP="00A80A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83758C" w14:textId="58606252" w:rsidR="00A80AC2" w:rsidRPr="005379A9" w:rsidRDefault="00A80AC2" w:rsidP="009262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DBB">
        <w:rPr>
          <w:rFonts w:ascii="Times New Roman" w:hAnsi="Times New Roman" w:cs="Times New Roman"/>
          <w:sz w:val="24"/>
          <w:szCs w:val="24"/>
        </w:rPr>
        <w:t>****</w:t>
      </w:r>
    </w:p>
    <w:sectPr w:rsidR="00A80AC2" w:rsidRPr="005379A9" w:rsidSect="00926246">
      <w:footerReference w:type="default" r:id="rId9"/>
      <w:pgSz w:w="11906" w:h="16838"/>
      <w:pgMar w:top="568" w:right="566" w:bottom="851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6BD1D" w14:textId="77777777" w:rsidR="00DF2AB3" w:rsidRDefault="00DF2AB3" w:rsidP="0022044F">
      <w:pPr>
        <w:spacing w:after="0" w:line="240" w:lineRule="auto"/>
      </w:pPr>
      <w:r>
        <w:separator/>
      </w:r>
    </w:p>
  </w:endnote>
  <w:endnote w:type="continuationSeparator" w:id="0">
    <w:p w14:paraId="4D31D1F9" w14:textId="77777777" w:rsidR="00DF2AB3" w:rsidRDefault="00DF2AB3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7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57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C8BB2" w14:textId="77777777" w:rsidR="00DF2AB3" w:rsidRDefault="00DF2AB3" w:rsidP="0022044F">
      <w:pPr>
        <w:spacing w:after="0" w:line="240" w:lineRule="auto"/>
      </w:pPr>
      <w:r>
        <w:separator/>
      </w:r>
    </w:p>
  </w:footnote>
  <w:footnote w:type="continuationSeparator" w:id="0">
    <w:p w14:paraId="57AE4E9C" w14:textId="77777777" w:rsidR="00DF2AB3" w:rsidRDefault="00DF2AB3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B5C47"/>
    <w:rsid w:val="000D058C"/>
    <w:rsid w:val="000D70B7"/>
    <w:rsid w:val="000E3361"/>
    <w:rsid w:val="00117510"/>
    <w:rsid w:val="00160F99"/>
    <w:rsid w:val="00161DFF"/>
    <w:rsid w:val="00172234"/>
    <w:rsid w:val="00180834"/>
    <w:rsid w:val="00184FB8"/>
    <w:rsid w:val="001A1EE7"/>
    <w:rsid w:val="001A7EDB"/>
    <w:rsid w:val="002036C8"/>
    <w:rsid w:val="0022044F"/>
    <w:rsid w:val="002A0882"/>
    <w:rsid w:val="002A22F5"/>
    <w:rsid w:val="00381761"/>
    <w:rsid w:val="00383550"/>
    <w:rsid w:val="0049451B"/>
    <w:rsid w:val="004B469E"/>
    <w:rsid w:val="004F1062"/>
    <w:rsid w:val="00512A81"/>
    <w:rsid w:val="005548F3"/>
    <w:rsid w:val="0056207D"/>
    <w:rsid w:val="005916C7"/>
    <w:rsid w:val="005A44D3"/>
    <w:rsid w:val="005B35ED"/>
    <w:rsid w:val="005B4673"/>
    <w:rsid w:val="005C57CF"/>
    <w:rsid w:val="00602CA7"/>
    <w:rsid w:val="00605B3A"/>
    <w:rsid w:val="00605F7A"/>
    <w:rsid w:val="006562EF"/>
    <w:rsid w:val="0068569F"/>
    <w:rsid w:val="006B42C8"/>
    <w:rsid w:val="006D5F3D"/>
    <w:rsid w:val="007157E1"/>
    <w:rsid w:val="007443EC"/>
    <w:rsid w:val="007C2359"/>
    <w:rsid w:val="007D227C"/>
    <w:rsid w:val="00860D05"/>
    <w:rsid w:val="00872BBC"/>
    <w:rsid w:val="008C5E87"/>
    <w:rsid w:val="00921345"/>
    <w:rsid w:val="00926246"/>
    <w:rsid w:val="009703E7"/>
    <w:rsid w:val="00972DEF"/>
    <w:rsid w:val="00973CED"/>
    <w:rsid w:val="009E7D74"/>
    <w:rsid w:val="00A127B5"/>
    <w:rsid w:val="00A573F4"/>
    <w:rsid w:val="00A672A3"/>
    <w:rsid w:val="00A80AC2"/>
    <w:rsid w:val="00AB6F97"/>
    <w:rsid w:val="00B13FA9"/>
    <w:rsid w:val="00B15B47"/>
    <w:rsid w:val="00B902A2"/>
    <w:rsid w:val="00B903C7"/>
    <w:rsid w:val="00B93240"/>
    <w:rsid w:val="00BE1D96"/>
    <w:rsid w:val="00C33360"/>
    <w:rsid w:val="00C61823"/>
    <w:rsid w:val="00CA30F1"/>
    <w:rsid w:val="00CC6514"/>
    <w:rsid w:val="00D1552C"/>
    <w:rsid w:val="00D16987"/>
    <w:rsid w:val="00D30706"/>
    <w:rsid w:val="00D37C7C"/>
    <w:rsid w:val="00D46E45"/>
    <w:rsid w:val="00D6491B"/>
    <w:rsid w:val="00D74001"/>
    <w:rsid w:val="00D93388"/>
    <w:rsid w:val="00DD2F91"/>
    <w:rsid w:val="00DD69C9"/>
    <w:rsid w:val="00DF2AB3"/>
    <w:rsid w:val="00E33D35"/>
    <w:rsid w:val="00EC6F29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D044C-0DA5-43DE-9A62-733C3E4C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53</cp:revision>
  <cp:lastPrinted>2025-06-02T07:46:00Z</cp:lastPrinted>
  <dcterms:created xsi:type="dcterms:W3CDTF">2023-03-23T04:54:00Z</dcterms:created>
  <dcterms:modified xsi:type="dcterms:W3CDTF">2025-06-02T07:51:00Z</dcterms:modified>
</cp:coreProperties>
</file>